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Avenir" w:cs="Avenir" w:eastAsia="Avenir" w:hAnsi="Avenir"/>
          <w:color w:val="3d3d3b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20</w:t>
      </w:r>
      <w:r w:rsidDel="00000000" w:rsidR="00000000" w:rsidRPr="00000000">
        <w:rPr>
          <w:color w:val="3d3d3b"/>
          <w:rtl w:val="0"/>
        </w:rPr>
        <w:t xml:space="preserve">21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02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heading=h.30j0zll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color w:val="3d3d3b"/>
          <w:rtl w:val="0"/>
        </w:rPr>
        <w:t xml:space="preserve">Sekreterare: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55uw9ckpqu7h" w:id="3"/>
      <w:bookmarkEnd w:id="3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5">
      <w:pPr>
        <w:pStyle w:val="Subtitle"/>
        <w:rPr/>
      </w:pPr>
      <w:bookmarkStart w:colFirst="0" w:colLast="0" w:name="_heading=h.3dy6vkm" w:id="4"/>
      <w:bookmarkEnd w:id="4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Jakob Westerlund, Robert Johansson, Mattias Gimbergsson,</w:t>
      </w:r>
    </w:p>
    <w:p w:rsidR="00000000" w:rsidDel="00000000" w:rsidP="00000000" w:rsidRDefault="00000000" w:rsidRPr="00000000" w14:paraId="00000008">
      <w:pPr>
        <w:ind w:left="1440" w:firstLine="0"/>
        <w:rPr/>
      </w:pPr>
      <w:r w:rsidDel="00000000" w:rsidR="00000000" w:rsidRPr="00000000">
        <w:rPr>
          <w:rtl w:val="0"/>
        </w:rPr>
        <w:t xml:space="preserve">Didrik Österå, Jessica Linden. </w:t>
      </w:r>
    </w:p>
    <w:p w:rsidR="00000000" w:rsidDel="00000000" w:rsidP="00000000" w:rsidRDefault="00000000" w:rsidRPr="00000000" w14:paraId="00000009">
      <w:pPr>
        <w:pStyle w:val="Subtitle"/>
        <w:numPr>
          <w:ilvl w:val="0"/>
          <w:numId w:val="5"/>
        </w:numPr>
        <w:ind w:left="720" w:hanging="360"/>
        <w:rPr>
          <w:color w:val="3d3d3b"/>
          <w:sz w:val="24"/>
          <w:szCs w:val="24"/>
          <w:u w:val="none"/>
        </w:rPr>
      </w:pPr>
      <w:bookmarkStart w:colFirst="0" w:colLast="0" w:name="_heading=h.n42mf0euthwt" w:id="5"/>
      <w:bookmarkEnd w:id="5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18:06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mötesordförande: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Jakob Westerlund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justerare tillika rösträknare: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Robert Johansson, Didrik Österå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dagordning: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 är mötets mening att godkänna dagordningen. 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>
          <w:color w:val="3d3d3b"/>
        </w:rPr>
      </w:pPr>
      <w:bookmarkStart w:colFirst="0" w:colLast="0" w:name="_heading=h.lgf5m9oenm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rPr>
          <w:color w:val="3d3d3b"/>
        </w:rPr>
      </w:pPr>
      <w:bookmarkStart w:colFirst="0" w:colLast="0" w:name="_heading=h.xdwoj2cf14f8" w:id="7"/>
      <w:bookmarkEnd w:id="7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>
          <w:color w:val="3d3d3b"/>
        </w:rPr>
      </w:pPr>
      <w:bookmarkStart w:colFirst="0" w:colLast="0" w:name="_heading=h.d4dsywze4st6" w:id="8"/>
      <w:bookmarkEnd w:id="8"/>
      <w:r w:rsidDel="00000000" w:rsidR="00000000" w:rsidRPr="00000000">
        <w:rPr>
          <w:color w:val="3d3d3b"/>
          <w:rtl w:val="0"/>
        </w:rPr>
        <w:t xml:space="preserve">§3. Hanteringslista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Underhåll av el-labb (Torsdag 18:00 all hands on deck)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3D-printer filament: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Prisförslag</w:t>
        </w:r>
      </w:hyperlink>
      <w:r w:rsidDel="00000000" w:rsidR="00000000" w:rsidRPr="00000000">
        <w:rPr>
          <w:rtl w:val="0"/>
        </w:rPr>
        <w:t xml:space="preserve"> bifogat (Jakob Fixar v.7)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Economy pla ska testas innan det köps in i större kvant. Lägg till PETG.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fler multimeter (köp in UNI-T Robert Johansson väljer ut en ny multimeter för under 2500 kr.)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av lampor för arbetsbänkarna (Daniell Moren ansvarar för att ta reda på mer. )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Inköp byggplattor 3d-printer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(Inköpsförslag med kvantitet och pris. Didrik fixar.)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Subtitle"/>
        <w:rPr>
          <w:color w:val="3d3d3b"/>
          <w:sz w:val="36"/>
          <w:szCs w:val="36"/>
        </w:rPr>
      </w:pPr>
      <w:bookmarkStart w:colFirst="0" w:colLast="0" w:name="_heading=h.4d34og8" w:id="9"/>
      <w:bookmarkEnd w:id="9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Förslag om att korta ner diskbänken och flytta in kyl och frys för att göra plats för komponent förvaring. </w:t>
      </w:r>
    </w:p>
    <w:p w:rsidR="00000000" w:rsidDel="00000000" w:rsidP="00000000" w:rsidRDefault="00000000" w:rsidRPr="00000000" w14:paraId="00000024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Börja med att hiva den gamla kylen och kapa 40 cm och testa. Placera komponenter på den nyfunna ytan. (Jakob ansvarar för detta. Ska genomföras innan nästa möte.)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Hur ska vi minimera skador på våra printers. Nu och i framtiden. </w:t>
      </w:r>
    </w:p>
    <w:p w:rsidR="00000000" w:rsidDel="00000000" w:rsidP="00000000" w:rsidRDefault="00000000" w:rsidRPr="00000000" w14:paraId="00000026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Mer information om hur man ska printa checklista. (Jakob och Robert fixar.)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Ventilation dragskåp</w:t>
      </w:r>
    </w:p>
    <w:p w:rsidR="00000000" w:rsidDel="00000000" w:rsidP="00000000" w:rsidRDefault="00000000" w:rsidRPr="00000000" w14:paraId="00000028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Flytta skåpet och koppla på till löd utsuget i fas 2.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Skolans inblandning i förrådet (Jakob Kontaktar v.7)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Förslagslista inköp fikakassa (no)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Mer variation på fikat (no)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Hur ska missanvändning av prusan hanteras.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Översikt Prusa mk3s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Prusa mini filament-sensor problem med laddning av filament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Upphölstring av soffa eller försöka skaffa en ny (Bevaka facebook)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§14. Övriga frågor</w:t>
      </w:r>
    </w:p>
    <w:p w:rsidR="00000000" w:rsidDel="00000000" w:rsidP="00000000" w:rsidRDefault="00000000" w:rsidRPr="00000000" w14:paraId="00000032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● Medlemmars önskemål. Exempelvis förslag av inköp,    aktiviteter och liknande.</w:t>
      </w:r>
    </w:p>
    <w:p w:rsidR="00000000" w:rsidDel="00000000" w:rsidP="00000000" w:rsidRDefault="00000000" w:rsidRPr="00000000" w14:paraId="00000033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Ny varmluftsstation, bort lödning grejer.</w:t>
      </w:r>
    </w:p>
    <w:p w:rsidR="00000000" w:rsidDel="00000000" w:rsidP="00000000" w:rsidRDefault="00000000" w:rsidRPr="00000000" w14:paraId="00000034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Lödmikroskop, (nyligen löst)</w:t>
      </w:r>
    </w:p>
    <w:p w:rsidR="00000000" w:rsidDel="00000000" w:rsidP="00000000" w:rsidRDefault="00000000" w:rsidRPr="00000000" w14:paraId="00000035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Nya ESD mattor</w:t>
      </w:r>
    </w:p>
    <w:p w:rsidR="00000000" w:rsidDel="00000000" w:rsidP="00000000" w:rsidRDefault="00000000" w:rsidRPr="00000000" w14:paraId="00000036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Nya lampor/förstoringsglas vid lödstationerna</w:t>
      </w:r>
    </w:p>
    <w:p w:rsidR="00000000" w:rsidDel="00000000" w:rsidP="00000000" w:rsidRDefault="00000000" w:rsidRPr="00000000" w14:paraId="00000037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Generellt fräscha upp slitna grejer i lokalen (ok)</w:t>
      </w:r>
    </w:p>
    <w:p w:rsidR="00000000" w:rsidDel="00000000" w:rsidP="00000000" w:rsidRDefault="00000000" w:rsidRPr="00000000" w14:paraId="00000038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Gör färdigt dragskåpet</w:t>
      </w:r>
    </w:p>
    <w:p w:rsidR="00000000" w:rsidDel="00000000" w:rsidP="00000000" w:rsidRDefault="00000000" w:rsidRPr="00000000" w14:paraId="00000039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Handsprit</w:t>
      </w:r>
    </w:p>
    <w:p w:rsidR="00000000" w:rsidDel="00000000" w:rsidP="00000000" w:rsidRDefault="00000000" w:rsidRPr="00000000" w14:paraId="0000003A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Standard elektronikkomponenter, mjuk kabel, krympslang… System för påfyllning och sortering</w:t>
      </w:r>
    </w:p>
    <w:p w:rsidR="00000000" w:rsidDel="00000000" w:rsidP="00000000" w:rsidRDefault="00000000" w:rsidRPr="00000000" w14:paraId="0000003B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Öka variationen av mat</w:t>
      </w:r>
    </w:p>
    <w:p w:rsidR="00000000" w:rsidDel="00000000" w:rsidP="00000000" w:rsidRDefault="00000000" w:rsidRPr="00000000" w14:paraId="0000003C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Subtitle"/>
        <w:rPr>
          <w:color w:val="3d3d3b"/>
        </w:rPr>
      </w:pPr>
      <w:bookmarkStart w:colFirst="0" w:colLast="0" w:name="_heading=h.2s8eyo1" w:id="10"/>
      <w:bookmarkEnd w:id="10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Subtitle"/>
        <w:rPr>
          <w:color w:val="3d3d3b"/>
        </w:rPr>
      </w:pPr>
      <w:bookmarkStart w:colFirst="0" w:colLast="0" w:name="_heading=h.35nkun2" w:id="11"/>
      <w:bookmarkEnd w:id="11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44">
      <w:pPr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Här kan övriga frågor tas upp</w:t>
      </w:r>
    </w:p>
    <w:p w:rsidR="00000000" w:rsidDel="00000000" w:rsidP="00000000" w:rsidRDefault="00000000" w:rsidRPr="00000000" w14:paraId="00000045">
      <w:pPr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WideFind - hur fungerar sponsring för xpel? Skylt? Minimum summa? </w:t>
      </w:r>
    </w:p>
    <w:p w:rsidR="00000000" w:rsidDel="00000000" w:rsidP="00000000" w:rsidRDefault="00000000" w:rsidRPr="00000000" w14:paraId="00000046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Värmekamera? </w:t>
      </w:r>
    </w:p>
    <w:p w:rsidR="00000000" w:rsidDel="00000000" w:rsidP="00000000" w:rsidRDefault="00000000" w:rsidRPr="00000000" w14:paraId="00000048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Subtitle"/>
        <w:rPr>
          <w:color w:val="3d3d3b"/>
        </w:rPr>
      </w:pPr>
      <w:bookmarkStart w:colFirst="0" w:colLast="0" w:name="_heading=h.1ksv4uv" w:id="12"/>
      <w:bookmarkEnd w:id="12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 om vecka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19:32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4"/>
        <w:spacing w:after="40" w:before="240" w:line="240" w:lineRule="auto"/>
        <w:ind w:left="720" w:firstLine="0"/>
        <w:rPr>
          <w:rFonts w:ascii="Roboto" w:cs="Roboto" w:eastAsia="Roboto" w:hAnsi="Roboto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ob.westerlund@outlook.com" TargetMode="External"/><Relationship Id="rId8" Type="http://schemas.openxmlformats.org/officeDocument/2006/relationships/hyperlink" Target="https://docs.google.com/spreadsheets/d/1X7VeVZlt1zJYZpxKu-0MJjK2TcfGUd6UxhroPZpTl3k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49qGOOuLTGn2RpUcaKreBCfFEA==">AMUW2mWH9dOvOPLowOF03pyqlXEHH0x3INkgnokyul0gcwaNyTeNtXQWKPM5rYx3FPFNJWnMKbsVfLxQNQFCl831g9F6Byj9YHMGofhOUR269vCAURJ4moFry0sLfenjNwBze5oENpxSpWjiUCgSS7chyePCh7lqjVkLThQq45EfiAFpGc6dUqTimfJ9G8BNWt/QAwdmVjU5fn51DdrpKyj3PNHYGBDXBUdtopwutOkMxB/MAq990dnDl3BwjIbqmfLBKSpxBTAvNN0XyA+Hsb7MKodDoub8Fw28uii9Qpy8alQg1Jl7CkGxncy39HxcTG5Mh0SrOsyk/jXPcU1yrD1qKprQwkO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